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B9AB9" w14:textId="0B64583B" w:rsidR="00C24BDD" w:rsidRDefault="00E64627" w:rsidP="006A435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Northeast Kingdom Skeet </w:t>
      </w:r>
      <w:r w:rsidR="006A435F">
        <w:rPr>
          <w:b/>
          <w:i/>
          <w:sz w:val="32"/>
          <w:szCs w:val="32"/>
        </w:rPr>
        <w:t xml:space="preserve">&amp; Sporting Clays </w:t>
      </w:r>
      <w:r>
        <w:rPr>
          <w:b/>
          <w:i/>
          <w:sz w:val="32"/>
          <w:szCs w:val="32"/>
        </w:rPr>
        <w:t>Club</w:t>
      </w:r>
      <w:r w:rsidR="006A435F">
        <w:rPr>
          <w:b/>
          <w:i/>
          <w:sz w:val="32"/>
          <w:szCs w:val="32"/>
        </w:rPr>
        <w:t>, Inc.</w:t>
      </w:r>
    </w:p>
    <w:p w14:paraId="6A7B6DE4" w14:textId="031D0F63" w:rsidR="00E64627" w:rsidRDefault="00FE1FD9" w:rsidP="006A435F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4A865DFD" wp14:editId="349D8038">
                <wp:simplePos x="0" y="0"/>
                <wp:positionH relativeFrom="column">
                  <wp:posOffset>-4743675</wp:posOffset>
                </wp:positionH>
                <wp:positionV relativeFrom="paragraph">
                  <wp:posOffset>432755</wp:posOffset>
                </wp:positionV>
                <wp:extent cx="360" cy="2160"/>
                <wp:effectExtent l="38100" t="38100" r="19050" b="17145"/>
                <wp:wrapNone/>
                <wp:docPr id="530036909" name="In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D9C515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3" o:spid="_x0000_s1026" type="#_x0000_t75" style="position:absolute;margin-left:-374pt;margin-top:33.6pt;width:1.05pt;height:1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uotySAQAAdwMAAA4AAABkcnMvZTJvRG9jLnhtbJxT207DMAx9R+If&#10;oryzLmMMVK3bAxMSEjch+ICQJmu0Jq6cjI6/x21XNjYQEi+Va6vH5+JO5xtXsneNwYLPuBgMOdNe&#10;QW79MuOvLzdnV5yFKH0uS/A64x868Pns9GRaV6keQQFlrpERiA9pXWW8iLFKkySoQjsZBlBpT0MD&#10;6GSkV1wmOcqa0F2ZjIbDSVID5hWC0iFQd9EN+azFN0ar+GhM0JGVGZ+IEdGLfYFUjK+o80bF+eUF&#10;T2ZTmS5RVoVVW0ryH4yctJ4IfEEtZJRsjfYIylmFEMDEgQKXgDFW6VYPKRPDA2W3ftWoEmO1xlSB&#10;j9rHJ4mx964d/GeFK8mB+h5ySkeuI/AtItnzdxgd6QWotSM+XSKoSxnpHEJhq8AZpjbPON7mYsff&#10;v1/vFDzhTtfD4UCKcaqqO1Cr0EcixkfMfnRyeyidmW0ozMMzUP6iiTrpvTza2U9+Y7kx6Jp8STzb&#10;ZJwu6KN5tuejN5Epap5PqK2oPxJU7a3rPu5X7AVJjL6dzP57w3bvf5l9AgAA//8DAFBLAwQUAAYA&#10;CAAAACEAi1OBI8UBAABmBAAAEAAAAGRycy9pbmsvaW5rMS54bWy0k0FvmzAUx++T9h0s75DLAgZC&#10;SFFJT41UaZOmtpO2IwU3WMV2ZJuQfPs9jONQNd2pvSDz7Pd/7/389/XNgbdoT5VmUhQ4CghGVFSy&#10;ZmJb4N+Pm/kKI21KUZetFLTAR6rxzfrrl2smXnibwxeBgtDDircFbozZ5WHY933QJ4FU2zAmJAnv&#10;xMvPH3jtsmr6zAQzUFKfQpUUhh7MIJazusCVORB/HrQfZKcq6reHiKrOJ4wqK7qRipfGKzalELRF&#10;ouTQ9x+MzHEHCwZ1tlRhxBkMPI+DaJEtVrdXECgPBZ78d9Cihk44Di9r/v0Ezc1bzaGtJM6WGUau&#10;pZruh55Cyzx/f/ZfSu6oMoyeMY9Q3MYRVeO/5TOCUlTLthvuBqN92XaALCIEbOFqR+EFIG/1gM2H&#10;6gGXd/Wmzb1G48abcnDQvKVOV2sYp2B0vvMeMxqEh/CDUfY5xCRO52QxJ6vHaJnHWZ5cBSRbTq7C&#10;ufik+aQ63Xi9J3X2q93x1MbJelabxkMnAUlST33K/FJuQ9m2Mf9NdoPbbO+dCy/R2gm5Se7pc4G/&#10;2ceIbOYYsKNEiKB4kWbp9xmZpTPyyo++AoBe/wMAAP//AwBQSwMEFAAGAAgAAAAhAN528sjfAAAA&#10;CwEAAA8AAABkcnMvZG93bnJldi54bWxMj0tPwzAQhO9I/Adrkbi1DlXTtGmcioc4cOiBQu9OvHkI&#10;ex3FThv+PcsJjjs7mvmmOMzOiguOofek4GGZgECqvempVfD58brYgghRk9HWEyr4xgCH8vam0Lnx&#10;V3rHyym2gkMo5FpBF+OQSxnqDp0OSz8g8a/xo9ORz7GVZtRXDndWrpJkI53uiRs6PeBzh/XXaXIK&#10;1lRXugnZ23F6ejmmKdpm8mel7u/mxz2IiHP8M8MvPqNDyUyVn8gEYRUssvWWx0QFm2wFgh2spDsQ&#10;FSu7FGRZyP8byh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oS6i3JIBAAB3AwAADgAAAAAAAAAAAAAAAAA8AgAAZHJzL2Uyb0RvYy54bWxQSwECLQAUAAYA&#10;CAAAACEAi1OBI8UBAABmBAAAEAAAAAAAAAAAAAAAAAD6AwAAZHJzL2luay9pbmsxLnhtbFBLAQIt&#10;ABQABgAIAAAAIQDedvLI3wAAAAsBAAAPAAAAAAAAAAAAAAAAAO0FAABkcnMvZG93bnJldi54bWxQ&#10;SwECLQAUAAYACAAAACEAeRi8nb8AAAAhAQAAGQAAAAAAAAAAAAAAAAD5BgAAZHJzL19yZWxzL2Uy&#10;b0RvYy54bWwucmVsc1BLBQYAAAAABgAGAHgBAADvBwAAAAA=&#10;">
                <v:imagedata r:id="rId5" o:title=""/>
                <o:lock v:ext="edit" rotation="t" aspectratio="f"/>
              </v:shape>
            </w:pict>
          </mc:Fallback>
        </mc:AlternateContent>
      </w:r>
      <w:r w:rsidR="006A435F">
        <w:rPr>
          <w:b/>
          <w:i/>
          <w:sz w:val="32"/>
          <w:szCs w:val="32"/>
        </w:rPr>
        <w:t xml:space="preserve">                        </w:t>
      </w:r>
      <w:r w:rsidR="00E64627">
        <w:rPr>
          <w:b/>
          <w:i/>
          <w:sz w:val="32"/>
          <w:szCs w:val="32"/>
        </w:rPr>
        <w:t>Membership Form</w:t>
      </w:r>
      <w:r w:rsidR="006D58A7">
        <w:rPr>
          <w:b/>
          <w:i/>
          <w:sz w:val="32"/>
          <w:szCs w:val="32"/>
        </w:rPr>
        <w:t xml:space="preserve"> 202</w:t>
      </w:r>
      <w:r>
        <w:rPr>
          <w:b/>
          <w:i/>
          <w:sz w:val="32"/>
          <w:szCs w:val="32"/>
        </w:rPr>
        <w:t>5</w:t>
      </w:r>
    </w:p>
    <w:p w14:paraId="1C33B6FF" w14:textId="77777777" w:rsidR="00E64627" w:rsidRDefault="00E64627" w:rsidP="00E64627">
      <w:pPr>
        <w:jc w:val="center"/>
        <w:rPr>
          <w:b/>
          <w:i/>
          <w:sz w:val="32"/>
          <w:szCs w:val="32"/>
        </w:rPr>
      </w:pPr>
    </w:p>
    <w:p w14:paraId="07000F16" w14:textId="38C5D795" w:rsidR="00E64627" w:rsidRDefault="00E64627" w:rsidP="00E64627">
      <w:pPr>
        <w:rPr>
          <w:sz w:val="32"/>
          <w:szCs w:val="32"/>
        </w:rPr>
      </w:pPr>
      <w:r>
        <w:rPr>
          <w:sz w:val="32"/>
          <w:szCs w:val="32"/>
        </w:rPr>
        <w:t>NAME __________________________</w:t>
      </w:r>
      <w:r w:rsidR="006E26D4">
        <w:rPr>
          <w:sz w:val="32"/>
          <w:szCs w:val="32"/>
        </w:rPr>
        <w:t>______</w:t>
      </w:r>
      <w:proofErr w:type="gramStart"/>
      <w:r w:rsidR="00496D5A">
        <w:rPr>
          <w:sz w:val="32"/>
          <w:szCs w:val="32"/>
        </w:rPr>
        <w:t xml:space="preserve">            DATE</w:t>
      </w:r>
      <w:proofErr w:type="gramEnd"/>
      <w:r w:rsidR="00496D5A">
        <w:rPr>
          <w:sz w:val="32"/>
          <w:szCs w:val="32"/>
        </w:rPr>
        <w:t>_</w:t>
      </w:r>
      <w:r w:rsidR="00FE1FD9">
        <w:rPr>
          <w:sz w:val="32"/>
          <w:szCs w:val="32"/>
        </w:rPr>
        <w:t>_</w:t>
      </w:r>
      <w:r w:rsidR="00496D5A">
        <w:rPr>
          <w:sz w:val="32"/>
          <w:szCs w:val="32"/>
        </w:rPr>
        <w:t>_________</w:t>
      </w:r>
    </w:p>
    <w:p w14:paraId="284F662E" w14:textId="718F6AB6" w:rsidR="00E64627" w:rsidRDefault="00FE1FD9" w:rsidP="00E64627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25FDBF2E" wp14:editId="7E0384D3">
                <wp:simplePos x="0" y="0"/>
                <wp:positionH relativeFrom="column">
                  <wp:posOffset>-3724155</wp:posOffset>
                </wp:positionH>
                <wp:positionV relativeFrom="paragraph">
                  <wp:posOffset>441235</wp:posOffset>
                </wp:positionV>
                <wp:extent cx="51120" cy="18360"/>
                <wp:effectExtent l="38100" t="38100" r="25400" b="20320"/>
                <wp:wrapNone/>
                <wp:docPr id="2121076408" name="In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1120" cy="1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E449B9" id="Ink 7" o:spid="_x0000_s1026" type="#_x0000_t75" style="position:absolute;margin-left:-293.75pt;margin-top:34.25pt;width:5.05pt;height:2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5OH2XAQAAegMAAA4AAABkcnMvZTJvRG9jLnhtbJxT0Y7aMBB8r3T/&#10;YPn9SExTiiICD0UnIV3bU3X9ANexiUXsjdaGcH/fTUIOCq0q8RKtd+TxzM5msTq6mh00Bgu+4GKS&#10;cqa9gtL6bcF/vj49zjkLUfpS1uB1wd904Kvlw4dF2+R6ChXUpUZGJD7kbVPwKsYmT5KgKu1kmECj&#10;PYEG0MlIR9wmJcqW2F2dTNN0lrSAZYOgdAjUXQ8gX/b8xmgVvxsTdGR1wWdiSvLiWCAVWUadX1R8&#10;TlOeLBcy36JsKqtOkuQdipy0ngS8U61llGyP9obKWYUQwMSJApeAMVbp3g85E+mVs43fda5EpvaY&#10;K/BR+/giMY6z64F7nnA1TaD9CiWlI/cR+ImRxvP/MAbRa1B7R3qGRFDXMtI6hMo2gTPMbVlw3JTi&#10;rN8fvpwdvODZ17drQIosV80zqF0YIxHZjbK/TvK0KMMw+1CYhx9A+Ysu6mSc5c2bI/IvlUeDrsuX&#10;zLNjwWmD3rpvvz76GJmi5ifRL5siRMw/znp05B3uj6eLLEnUH1tzee4EX/wyy98AAAD//wMAUEsD&#10;BBQABgAIAAAAIQB6rs5j3QEAAI8EAAAQAAAAZHJzL2luay9pbmsxLnhtbLRTy27bMBC8F+g/EOzB&#10;F0tavSxHiJxTDRRogaJJgeaoSIxFRCINirLsv++KkmkFcXpKLwtyyR3Ozg5v745NTQ5MtVyKjPou&#10;UMJEIUsudhn9/bB11pS0OhdlXkvBMnpiLb3bfP50y8VLU6cYCSKIdlg1dUYrrfep5/V97/ahK9XO&#10;CwBC75t4+fGdbqaqkj1zwTU+2Z5ThRSaHfUAlvIyo4U+gr2P2PeyUwWzx0NGFZcbWuUF20rV5Noi&#10;VrkQrCYib5D3H0r0aY8Lju/smKKk4diwE7h+lETrrzeYyI8Zne07pNgik4Z61zEf/wPm9i3mQCsM&#10;klVCyUSpZIeBk2c0T9/v/aeSe6Y0ZxeZR1GmgxMpxr3RZxRKsVbW3TAbSg553aFkPgDaYnrb964I&#10;8hYPtflQPNTlXbw5udfSTO3NdZhEs5Y6j1bzhqHRm731mG4ReEjfa2W+QwBB7EDkwPrBX6XBKo1X&#10;LgTJbBSTi8+YT6prK4v3pC5+NSdWtbGznpe6sqKDC2FsVZ9rfq22YnxX6X8WT42bauudKz/R2IlM&#10;nfxizxn9Yj4jMZVjwrQCBEgQxUm8XEQLWMCSJhQoLGMSkyH6GBMSYYxMxgkJOGv/xn9lXEsFJ7L5&#10;CwAA//8DAFBLAwQUAAYACAAAACEAznp/zeIAAAALAQAADwAAAGRycy9kb3ducmV2LnhtbEyPwU6E&#10;MBCG7ya+QzMmXgxbRFgIUjbGZBM1XkR3zwXG0kinSLu76NNbT3qaTObLP99fbRYzsiPOTlsScL2K&#10;gSF1ttekBLy9bqMCmPOSejlaQgFf6GBTn59VsuztiV7w2HjFQgi5UgoYvJ9Kzl03oJFuZSekcHu3&#10;s5E+rLPi/SxPIdyMPInjNTdSU/gwyAnvB+w+moMR8PD9mSidpPioWn31TPvtk2p2QlxeLHe3wDwu&#10;/g+GX/2gDnVwau2BesdGAVFW5FlgBayLMAMRZXmeAmsF5Dcp8Lri/zvUP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FuTh9lwEAAHoDAAAOAAAAAAAAAAAA&#10;AAAAADwCAABkcnMvZTJvRG9jLnhtbFBLAQItABQABgAIAAAAIQB6rs5j3QEAAI8EAAAQAAAAAAAA&#10;AAAAAAAAAP8DAABkcnMvaW5rL2luazEueG1sUEsBAi0AFAAGAAgAAAAhAM56f83iAAAACwEAAA8A&#10;AAAAAAAAAAAAAAAACgYAAGRycy9kb3ducmV2LnhtbFBLAQItABQABgAIAAAAIQB5GLydvwAAACEB&#10;AAAZAAAAAAAAAAAAAAAAABkHAABkcnMvX3JlbHMvZTJvRG9jLnhtbC5yZWxzUEsFBgAAAAAGAAYA&#10;eAEAAA8IAAAAAA==&#10;">
                <v:imagedata r:id="rId7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1487209" wp14:editId="11F6F4F0">
                <wp:simplePos x="0" y="0"/>
                <wp:positionH relativeFrom="column">
                  <wp:posOffset>676125</wp:posOffset>
                </wp:positionH>
                <wp:positionV relativeFrom="paragraph">
                  <wp:posOffset>-15965</wp:posOffset>
                </wp:positionV>
                <wp:extent cx="2020570" cy="635"/>
                <wp:effectExtent l="38100" t="38100" r="17780" b="18415"/>
                <wp:wrapNone/>
                <wp:docPr id="1298750753" name="In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020570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CA83E" id="Ink 2" o:spid="_x0000_s1026" type="#_x0000_t75" style="position:absolute;margin-left:52.75pt;margin-top:-2.1pt;width:160.05pt;height: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0AYXaVAQAAfAMAAA4AAABkcnMvZTJvRG9jLnhtbJxT3UrDMBS+F3yH&#10;kHvXdm7TlXW7cAiCf4g+QEyTNazJKSeZnW/vabu66RTBm0LPR8/5/jpbbG3J3hR6Ay7jySDmTDkJ&#10;uXGrjL88X59dcuaDcLkowamMvyvPF/PTk1ldpWoIBZS5QkZLnE/rKuNFCFUaRV4Wygo/gEo5AjWg&#10;FYFecRXlKGrabstoGMeTqAbMKwSpvKfpsgP5vN2vtZLhQWuvAiszPkmSKWeBaMYX0zFn2I6I4Gs/&#10;iuYzka5QVIWRO1LiH5ysMI4ofK5aiiDYBs3RKmskggcdBhJsBFobqVpFpC2Jv2m7cetGVzKSG0wl&#10;uKBceBQYevda4D8nbEkW1HeQUz5iE4DvNpI/f8fRkV6C3Fji02WCqhSBCuELU3nyOTV5xvEmT/b8&#10;3dvVXsEj7nXdfwdEMkpldQty7ftIktERsx+d3FWlM7MNhTl4gqYBnKKOei+PbvbIbyy3Gm2TL4ln&#10;24xT6d+bZ1sftQ1M0nAYD+PxBUGSsMn5+PBi931/5SBLIvWlNYfvDeGDn2b+AQAA//8DAFBLAwQU&#10;AAYACAAAACEAdmSx9scBAABpBAAAEAAAAGRycy9pbmsvaW5rMS54bWy0k01v4yAQhu8r7X9A7CGX&#10;jY1xvmrV6amRKu1Kq7Yr7R5dm8aoBiLAcfLvd4wJcdV0T+3FwgPzzszDy/XNQTRoz7ThSuY4iQhG&#10;TJaq4nKb49+Pm+kKI2MLWRWNkizHR2bwzfrrl2suX0STwReBgjT9SjQ5rq3dZXHcdV3UpZHS25gS&#10;ksZ38uXnD7z2WRV75pJbKGlOoVJJyw62F8t4lePSHkg4D9oPqtUlC9t9RJfnE1YXJdsoLQobFOtC&#10;StYgWQjo+w9G9riDBYc6W6YxEhwGntIomS1nq9srCBSHHI/+W2jRQCcCx5c1/36C5uatZt9WSpeL&#10;JUa+pYrt+55ixzx7f/ZfWu2YtpydMQ9Q/MYRlcO/4zOA0syopu3vBqN90bSALCEEbOFrJ/EFIG/1&#10;gM2H6gGXd/XGzb1G48cbc/DQgqVOV2u5YGB0sQseswaE+/CD1e45UELnUzKbktVjssjoIkvn0dWK&#10;jq7Cu/ik+aRbUwe9J332q9sJ1IbJOl7ZOkAnEUnngfqY+aXcmvFtbf+b7Ad32cE7F16isxPyk9yz&#10;5xx/c48Rucwh4EYhiCA6S1P6fTJfJOmETMgrS4YiwHr9DwAA//8DAFBLAwQUAAYACAAAACEAlbFz&#10;6t8AAAAIAQAADwAAAGRycy9kb3ducmV2LnhtbEyPwU7CQBCG7ya+w2ZMvMEulQKp3RIlejMRkZBw&#10;W9qxre7O1u4C5e0dT3r8Z778802+HJwVJ+xD60nDZKxAIJW+aqnWsH1/Hi1AhGioMtYTarhggGVx&#10;fZWbrPJnesPTJtaCSyhkRkMTY5dJGcoGnQlj3yHx7sP3zkSOfS2r3py53FmZKDWTzrTEFxrT4arB&#10;8mtzdBp2L4vgt4+r3evnepgou7+7fD+R1rc3w8M9iIhD/IPhV5/VoWCngz9SFYTlrNKUUQ2jaQKC&#10;gWmSzkAceDAHWeTy/wPFD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9AGF2lQEAAHwDAAAOAAAAAAAAAAAAAAAAADwCAABkcnMvZTJvRG9jLnhtbFBLAQIt&#10;ABQABgAIAAAAIQB2ZLH2xwEAAGkEAAAQAAAAAAAAAAAAAAAAAP0DAABkcnMvaW5rL2luazEueG1s&#10;UEsBAi0AFAAGAAgAAAAhAJWxc+rfAAAACAEAAA8AAAAAAAAAAAAAAAAA8gUAAGRycy9kb3ducmV2&#10;LnhtbFBLAQItABQABgAIAAAAIQB5GLydvwAAACEBAAAZAAAAAAAAAAAAAAAAAP4GAABkcnMvX3Jl&#10;bHMvZTJvRG9jLnhtbC5yZWxzUEsFBgAAAAAGAAYAeAEAAPQHAAAAAA==&#10;">
                <v:imagedata r:id="rId9" o:title=""/>
                <o:lock v:ext="edit" rotation="t" aspectratio="f"/>
              </v:shape>
            </w:pict>
          </mc:Fallback>
        </mc:AlternateContent>
      </w:r>
    </w:p>
    <w:p w14:paraId="3D1C93BB" w14:textId="77777777" w:rsidR="00FE1FD9" w:rsidRDefault="00E64627" w:rsidP="00E64627">
      <w:pPr>
        <w:rPr>
          <w:sz w:val="32"/>
          <w:szCs w:val="32"/>
        </w:rPr>
      </w:pPr>
      <w:r>
        <w:rPr>
          <w:sz w:val="32"/>
          <w:szCs w:val="32"/>
        </w:rPr>
        <w:t xml:space="preserve">MAILING ADDRESS  </w:t>
      </w:r>
    </w:p>
    <w:p w14:paraId="492B4196" w14:textId="77777777" w:rsidR="00FE1FD9" w:rsidRDefault="00FE1FD9" w:rsidP="00E64627">
      <w:pPr>
        <w:rPr>
          <w:sz w:val="32"/>
          <w:szCs w:val="32"/>
        </w:rPr>
      </w:pPr>
    </w:p>
    <w:p w14:paraId="090FCC7B" w14:textId="0C5C3A0A" w:rsidR="00E64627" w:rsidRDefault="00E64627" w:rsidP="00E64627">
      <w:proofErr w:type="spellStart"/>
      <w:r>
        <w:t>Street__________________________Town</w:t>
      </w:r>
      <w:proofErr w:type="spellEnd"/>
      <w:r>
        <w:t>____________________</w:t>
      </w:r>
    </w:p>
    <w:p w14:paraId="3E242F06" w14:textId="77777777" w:rsidR="00E64627" w:rsidRDefault="00E64627" w:rsidP="00E64627"/>
    <w:p w14:paraId="0D2CD6B2" w14:textId="77777777" w:rsidR="00E64627" w:rsidRDefault="00E64627" w:rsidP="00E64627">
      <w:r>
        <w:tab/>
      </w:r>
      <w:r>
        <w:tab/>
      </w:r>
      <w:r>
        <w:tab/>
      </w:r>
      <w:r>
        <w:tab/>
        <w:t xml:space="preserve">    State_____________ Zip Cod</w:t>
      </w:r>
      <w:r w:rsidR="00E9303C">
        <w:t>e________</w:t>
      </w:r>
    </w:p>
    <w:p w14:paraId="0C351228" w14:textId="77777777" w:rsidR="00E9303C" w:rsidRDefault="00E9303C" w:rsidP="00E64627">
      <w:pPr>
        <w:rPr>
          <w:sz w:val="32"/>
          <w:szCs w:val="32"/>
        </w:rPr>
      </w:pPr>
    </w:p>
    <w:p w14:paraId="6B063171" w14:textId="1F7AE865" w:rsidR="00E9303C" w:rsidRDefault="00FE1FD9" w:rsidP="00E64627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932218A" wp14:editId="19881869">
                <wp:simplePos x="0" y="0"/>
                <wp:positionH relativeFrom="column">
                  <wp:posOffset>-2762235</wp:posOffset>
                </wp:positionH>
                <wp:positionV relativeFrom="paragraph">
                  <wp:posOffset>276015</wp:posOffset>
                </wp:positionV>
                <wp:extent cx="360" cy="360"/>
                <wp:effectExtent l="38100" t="38100" r="19050" b="19050"/>
                <wp:wrapNone/>
                <wp:docPr id="597039557" name="In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21D933" id="Ink 8" o:spid="_x0000_s1026" type="#_x0000_t75" style="position:absolute;margin-left:-218pt;margin-top:21.25pt;width:1.05pt;height:1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McTCOAQAAdgMAAA4AAABkcnMvZTJvRG9jLnhtbJxT22rCQBB9L/Qf&#10;ln2vMVZEgtGHSkHoRUr7AdvNrlnM7oTZ1ejfd5KYarWl4EuYzJAz5zKZzHa2YFuF3oBLedzrc6ac&#10;hMy4Vco/3h/vxpz5IFwmCnAq5Xvl+Wx6ezOpykQNIIciU8gIxPmkKlOeh1AmUeRlrqzwPSiVo6EG&#10;tCLQK66iDEVF6LaIBv3+KKoAsxJBKu+pO2+HfNrga61keNXaq8CKlI/iAdELXYFUDMfU+TwU0XQi&#10;khWKMjfyQElcwcgK44jAN9RcBME2aC6grJEIHnToSbARaG2kavSQsrh/pmzh1rWqeCg3mEhwQbmw&#10;FBg675rBNStsQQ5Uz5BROmITgB8QyZ7/w2hJz0FuLPFpE0FViEDn4HNTes4wMVnKcZHFR/5u+3BU&#10;sMSjrpfzgYiHiSyfQK59F0k8vGD2q5OHQ2nNbEJhDt6A8o85RR11Xl7s7CZ/sdxptHW+JJ7tUk4X&#10;tK+fzfmoXWCSmvcjakvq18XJtvbbbsNJjkTox8WcvtdkT36X6RcAAAD//wMAUEsDBBQABgAIAAAA&#10;IQBPOVXvyAEAAGoEAAAQAAAAZHJzL2luay9pbmsxLnhtbLSTQW+bMBTH75P6HSzvsMsAQ0KgqKSn&#10;Rpq0SdPaSd2RghusYjuyTUi+/R7Gcaia9rQJCdnPfn+/9/PfN7cH3qE9VZpJUeI4JBhRUcuGiW2J&#10;fz9sghwjbSrRVJ0UtMRHqvHt+urTDRMvvCvgj0BB6HHEuxK3xuyKKBqGIRwWoVTbKCFkEX0TLz++&#10;47XLaugzE8zAkfoUqqUw9GBGsYI1Ja7Ngfj9oH0ve1VTvzxGVH3eYVRV041UvDJesa2EoB0SFYe6&#10;HzEyxx0MGJyzpQojzqDhIAnjZbbM764hUB1KPJv3UKKGSjiOLmv++Q+am7eaY1mLJFtlGLmSGrof&#10;a4os8+L93n8quaPKMHrGPEFxC0dUT3PLZwKlqJZdP94NRvuq6wFZTAjYwp0dRxeAvNUDNv9UD7i8&#10;qzcv7jUa196cg4PmLXW6WsM4BaPznfeY0SA8hu+Nss8hIUkakGVA8od4VSSrIs3DOEtmV+FcfNJ8&#10;Ur1uvd6TOvvVrnhqU2cDa0zroZOQLFJPfc78Um5L2bY1Hya7xm22986Fl2jthFwnv+hziT/bx4hs&#10;5hSwrRBEULJMs/TrFwJfkMfX8StP+lMA9vovAAAA//8DAFBLAwQUAAYACAAAACEARyf05d4AAAAL&#10;AQAADwAAAGRycy9kb3ducmV2LnhtbEyPS0/DMBCE70j8B2uRuLUObRIgxKl4iAOHHihwd+LNQ9jr&#10;KHba8O9ZTvS4s6OZb8rd4qw44hQGTwpu1gkIpMabgToFnx+vqzsQIWoy2npCBT8YYFddXpS6MP5E&#10;73g8xE5wCIVCK+hjHAspQ9Oj02HtRyT+tX5yOvI5ddJM+sThzspNkuTS6YG4odcjPvfYfB9mpyCl&#10;ptZtuH3bz08v+yxD287+S6nrq+XxAUTEJf6b4Q+f0aFiptrPZIKwClbpNucxkdM2GQh2sLK9B1Gz&#10;kuYgq1Keb6h+AQ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FpMcTCOAQAAdgMAAA4AAAAAAAAAAAAAAAAAPAIAAGRycy9lMm9Eb2MueG1sUEsBAi0AFAAGAAgA&#10;AAAhAE85Ve/IAQAAagQAABAAAAAAAAAAAAAAAAAA9gMAAGRycy9pbmsvaW5rMS54bWxQSwECLQAU&#10;AAYACAAAACEARyf05d4AAAALAQAADwAAAAAAAAAAAAAAAADsBQAAZHJzL2Rvd25yZXYueG1sUEsB&#10;Ai0AFAAGAAgAAAAhAHkYvJ2/AAAAIQEAABkAAAAAAAAAAAAAAAAA9wYAAGRycy9fcmVscy9lMm9E&#10;b2MueG1sLnJlbHNQSwUGAAAAAAYABgB4AQAA7QcAAAAA&#10;">
                <v:imagedata r:id="rId5" o:title=""/>
                <o:lock v:ext="edit" rotation="t" aspectratio="f"/>
              </v:shape>
            </w:pict>
          </mc:Fallback>
        </mc:AlternateContent>
      </w:r>
      <w:r w:rsidR="00E9303C">
        <w:rPr>
          <w:sz w:val="32"/>
          <w:szCs w:val="32"/>
        </w:rPr>
        <w:t>PHONE________________</w:t>
      </w:r>
      <w:r w:rsidR="007F6912">
        <w:rPr>
          <w:sz w:val="32"/>
          <w:szCs w:val="32"/>
        </w:rPr>
        <w:t>_____</w:t>
      </w:r>
      <w:r w:rsidR="00E9303C">
        <w:rPr>
          <w:sz w:val="32"/>
          <w:szCs w:val="32"/>
        </w:rPr>
        <w:t xml:space="preserve">  </w:t>
      </w:r>
    </w:p>
    <w:p w14:paraId="08CEAAEC" w14:textId="77777777" w:rsidR="00E64627" w:rsidRDefault="00E64627" w:rsidP="00E64627"/>
    <w:p w14:paraId="7488713F" w14:textId="5FF59DC1" w:rsidR="00E64627" w:rsidRDefault="00FE1FD9" w:rsidP="00E64627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66AB6C2A" wp14:editId="6CDC322D">
                <wp:simplePos x="0" y="0"/>
                <wp:positionH relativeFrom="column">
                  <wp:posOffset>743085</wp:posOffset>
                </wp:positionH>
                <wp:positionV relativeFrom="paragraph">
                  <wp:posOffset>191075</wp:posOffset>
                </wp:positionV>
                <wp:extent cx="2057760" cy="9720"/>
                <wp:effectExtent l="38100" t="38100" r="19050" b="28575"/>
                <wp:wrapNone/>
                <wp:docPr id="282013406" name="In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057760" cy="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075DA5" id="Ink 10" o:spid="_x0000_s1026" type="#_x0000_t75" style="position:absolute;margin-left:58pt;margin-top:14.55pt;width:163.05pt;height: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1UPaaAQAAewMAAA4AAABkcnMvZTJvRG9jLnhtbJxT22rjMBB9X+g/&#10;CL03ttJcWhOnDxsKhb2U0v0ArSzFopbGjJQ6+fsd23HjbVoKfTGjOXDmnDnj1e3eVexFY7Dgcy4m&#10;KWfaKyis3+b8z9Pd5TVnIUpfyAq8zvlBB367vvi2aupMT6GEqtDIiMSHrKlzXsZYZ0kSVKmdDBOo&#10;tSfQADoZ6YnbpEDZELurkmmaLpIGsKgRlA6Bupse5OuO3xit4m9jgo6syvlCTEleHAqkYnZNnb9U&#10;XIk5T9YrmW1R1qVVR0nyC4qctJ4EvFJtZJRsh/aMylmFEMDEiQKXgDFW6c4PORPpG2f3/rl1JWZq&#10;h5kCH7WPDxLjsLsO+MoIV9EGmp9QUDpyF4EfGWk9n4fRi96A2jnS0yeCupKRziGUtg6cYWaLnON9&#10;IU76/cv3k4MHPPn69RaQYpap+geo5zBEImZnyt7d5PFQ+mV2oTAPj0D5izbqZNjl2cwB+Ujl3qBr&#10;8yXzbJ9zuqBD++3OR+8jU9ScpvPlckGQIuxmSYc3GtkTDGNGYZKq/85m/G4Vj/6Z9T8AAAD//wMA&#10;UEsDBBQABgAIAAAAIQCiqNBdygEAAGwEAAAQAAAAZHJzL2luay9pbmsxLnhtbLSTQW+bMBTH75P2&#10;HSzvkMsAYyCkqKSnRqq0SVPbSduRghusYjuyTUi+/YxxHKqmO7UXZJ79/u+9n/++vjmwDuyJVFTw&#10;EsYhgoDwWjSUb0v4+3ETrCBQuuJN1QlOSngkCt6sv365pvyFdYX5AqPA1bhiXQlbrXdFFA3DEA5J&#10;KOQ2wggl0R1/+fkDrl1WQ54pp9qUVKdQLbgmBz2KFbQpYa0PyJ832g+ilzXx22NE1ucTWlY12QjJ&#10;Ku0V24pz0gFeMdP3Hwj0cWcW1NTZEgkBo2bgAIdxmqer2ysTqA4lnP33pkVlOmEwuqz59xM0N281&#10;x7YSnC9zCFxLDdmPPUWWefH+7L+k2BGpKTljnqC4jSOop3/LZwIliRJdP94NBPuq6w2yGCFjC1c7&#10;ji4Aeatn2HyonuHyrt68uddo3HhzDg6at9TpajVlxBid7bzHtDLCY/hBS/scMMJZgNIArR7jZYHz&#10;AmfhVZrNrsK5+KT5JHvVer0nefar3fHUpskG2ujWQ0chSjJPfc78Um5L6LbV/012g9ts750LL9Ha&#10;CbhJ7slzCb/Zxwhs5hSwoyCAlwCnaZJ9X2R5nC0CvFygV670dQzu9T8AAAD//wMAUEsDBBQABgAI&#10;AAAAIQAZ4tSW3gAAAAkBAAAPAAAAZHJzL2Rvd25yZXYueG1sTI/NTsMwEITvSLyDtUjcqBO3ikqI&#10;UyF+xIELtIizGy9JVHsdxW6a8vQsJ7jtaEcz31Sb2Tsx4Rj7QBryRQYCqQm2p1bDx+75Zg0iJkPW&#10;uECo4YwRNvXlRWVKG070jtM2tYJDKJZGQ5fSUEoZmw69iYswIPHvK4zeJJZjK+1oThzunVRZVkhv&#10;euKGzgz40GFz2B69hienHj+Ls3t79evv3SG3y0nSi9bXV/P9HYiEc/ozwy8+o0PNTPtwJBuFY50X&#10;vCVpULc5CDasVoqPvYalKkDWlfy/oP4B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3HVQ9poBAAB7AwAADgAAAAAAAAAAAAAAAAA8AgAAZHJzL2Uyb0RvYy54&#10;bWxQSwECLQAUAAYACAAAACEAoqjQXcoBAABsBAAAEAAAAAAAAAAAAAAAAAACBAAAZHJzL2luay9p&#10;bmsxLnhtbFBLAQItABQABgAIAAAAIQAZ4tSW3gAAAAkBAAAPAAAAAAAAAAAAAAAAAPoFAABkcnMv&#10;ZG93bnJldi54bWxQSwECLQAUAAYACAAAACEAeRi8nb8AAAAhAQAAGQAAAAAAAAAAAAAAAAAFBwAA&#10;ZHJzL19yZWxzL2Uyb0RvYy54bWwucmVsc1BLBQYAAAAABgAGAHgBAAD7BwAAAAA=&#10;">
                <v:imagedata r:id="rId12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1D24E142" wp14:editId="2D804ADD">
                <wp:simplePos x="0" y="0"/>
                <wp:positionH relativeFrom="column">
                  <wp:posOffset>3029085</wp:posOffset>
                </wp:positionH>
                <wp:positionV relativeFrom="paragraph">
                  <wp:posOffset>191075</wp:posOffset>
                </wp:positionV>
                <wp:extent cx="360" cy="360"/>
                <wp:effectExtent l="38100" t="38100" r="19050" b="19050"/>
                <wp:wrapNone/>
                <wp:docPr id="644924016" name="In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AC9128" id="Ink 6" o:spid="_x0000_s1026" type="#_x0000_t75" style="position:absolute;margin-left:238pt;margin-top:14.55pt;width:1.05pt;height:1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McTCOAQAAdgMAAA4AAABkcnMvZTJvRG9jLnhtbJxT22rCQBB9L/Qf&#10;ln2vMVZEgtGHSkHoRUr7AdvNrlnM7oTZ1ejfd5KYarWl4EuYzJAz5zKZzHa2YFuF3oBLedzrc6ac&#10;hMy4Vco/3h/vxpz5IFwmCnAq5Xvl+Wx6ezOpykQNIIciU8gIxPmkKlOeh1AmUeRlrqzwPSiVo6EG&#10;tCLQK66iDEVF6LaIBv3+KKoAsxJBKu+pO2+HfNrga61keNXaq8CKlI/iAdELXYFUDMfU+TwU0XQi&#10;khWKMjfyQElcwcgK44jAN9RcBME2aC6grJEIHnToSbARaG2kavSQsrh/pmzh1rWqeCg3mEhwQbmw&#10;FBg675rBNStsQQ5Uz5BROmITgB8QyZ7/w2hJz0FuLPFpE0FViEDn4HNTes4wMVnKcZHFR/5u+3BU&#10;sMSjrpfzgYiHiSyfQK59F0k8vGD2q5OHQ2nNbEJhDt6A8o85RR11Xl7s7CZ/sdxptHW+JJ7tUk4X&#10;tK+fzfmoXWCSmvcjakvq18XJtvbbbsNJjkTox8WcvtdkT36X6RcAAAD//wMAUEsDBBQABgAIAAAA&#10;IQCrrreKyAEAAGoEAAAQAAAAZHJzL2luay9pbmsxLnhtbLSTTY/bIBCG75X6HxA99FLb+CvOWuvs&#10;qZEqtVLV3Urt0WuzMVoDEeA4+fcdY0K82mxPrSxZMDAvMw8vt3dH3qMDVZpJUeE4JBhR0ciWiV2F&#10;fz5sgzVG2tSirXspaIVPVOO7zft3t0w8876EPwIFoacR7yvcGbMvo2gcx3BMQ6l2UUJIGn0Rz9++&#10;4o3LaukTE8zAkfocaqQw9GgmsZK1FW7Mkfj9oH0vB9VQvzxFVHPZYVTd0K1UvDZesauFoD0SNYe6&#10;f2FkTnsYMDhnRxVGnEHDQRLGWZGtP99AoD5WeDEfoEQNlXAcXdf8/R80t681p7LSpFgVGLmSWnqY&#10;aoos8/Lt3r8ruafKMHrBPENxCyfUzHPLZwalqJb9MN0NRoe6HwBZTAjYwp0dR1eAvNYDNv9UD7i8&#10;qbcs7iUa196Sg4PmLXW+WsM4BaPzvfeY0SA8he+Nss8hIUkekCwg64d4VSarMk/DIisWV+FcfNZ8&#10;VIPuvN6juvjVrnhqc2cja03noZOQpLmnvmR+LbejbNeZvya7xm22986Vl2jthFwnP+hThT/Yx4hs&#10;5hywrRBEUJLlRf7pI4EvWMc38QtP+lMA9uYPAAAA//8DAFBLAwQUAAYACAAAACEA+FwMMt4AAAAJ&#10;AQAADwAAAGRycy9kb3ducmV2LnhtbEyPy07DMBBF90j8gzVI7KiT0DYlxKl4iAWLLiiwd+LJQ9jj&#10;KHba8PcMK9jNaK7OnFvuF2fFCacweFKQrhIQSI03A3UKPt5fbnYgQtRktPWECr4xwL66vCh1YfyZ&#10;3vB0jJ1gCIVCK+hjHAspQ9Oj02HlRyS+tX5yOvI6ddJM+sxwZ2WWJFvp9ED8odcjPvXYfB1np2BN&#10;Ta3bkL8e5sfnw2aDtp39p1LXV8vDPYiIS/wLw68+q0PFTrWfyQRhmZFvuUtUkN2lIDiwznc81Apu&#10;0wxkVcr/Daof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FpMcTCOAQAAdgMAAA4AAAAAAAAAAAAAAAAAPAIAAGRycy9lMm9Eb2MueG1sUEsBAi0AFAAGAAgA&#10;AAAhAKuut4rIAQAAagQAABAAAAAAAAAAAAAAAAAA9gMAAGRycy9pbmsvaW5rMS54bWxQSwECLQAU&#10;AAYACAAAACEA+FwMMt4AAAAJAQAADwAAAAAAAAAAAAAAAADsBQAAZHJzL2Rvd25yZXYueG1sUEsB&#10;Ai0AFAAGAAgAAAAhAHkYvJ2/AAAAIQEAABkAAAAAAAAAAAAAAAAA9wYAAGRycy9fcmVscy9lMm9E&#10;b2MueG1sLnJlbHNQSwUGAAAAAAYABgB4AQAA7QcAAAAA&#10;">
                <v:imagedata r:id="rId5" o:title=""/>
                <o:lock v:ext="edit" rotation="t" aspectratio="f"/>
              </v:shape>
            </w:pict>
          </mc:Fallback>
        </mc:AlternateContent>
      </w:r>
      <w:r w:rsidR="00E64627">
        <w:rPr>
          <w:sz w:val="32"/>
          <w:szCs w:val="32"/>
        </w:rPr>
        <w:t>EMAIL_____________________________</w:t>
      </w:r>
    </w:p>
    <w:p w14:paraId="06C41400" w14:textId="194CA84E" w:rsidR="00496D5A" w:rsidRDefault="00FE1FD9" w:rsidP="00E64627"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69B04FA3" wp14:editId="084997B9">
                <wp:simplePos x="0" y="0"/>
                <wp:positionH relativeFrom="column">
                  <wp:posOffset>-76275</wp:posOffset>
                </wp:positionH>
                <wp:positionV relativeFrom="paragraph">
                  <wp:posOffset>275955</wp:posOffset>
                </wp:positionV>
                <wp:extent cx="360" cy="360"/>
                <wp:effectExtent l="38100" t="38100" r="19050" b="19050"/>
                <wp:wrapNone/>
                <wp:docPr id="1459371225" name="In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EC9247" id="Ink 11" o:spid="_x0000_s1026" type="#_x0000_t75" style="position:absolute;margin-left:-6.5pt;margin-top:21.25pt;width:1.05pt;height:1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McTCOAQAAdgMAAA4AAABkcnMvZTJvRG9jLnhtbJxT22rCQBB9L/Qf&#10;ln2vMVZEgtGHSkHoRUr7AdvNrlnM7oTZ1ejfd5KYarWl4EuYzJAz5zKZzHa2YFuF3oBLedzrc6ac&#10;hMy4Vco/3h/vxpz5IFwmCnAq5Xvl+Wx6ezOpykQNIIciU8gIxPmkKlOeh1AmUeRlrqzwPSiVo6EG&#10;tCLQK66iDEVF6LaIBv3+KKoAsxJBKu+pO2+HfNrga61keNXaq8CKlI/iAdELXYFUDMfU+TwU0XQi&#10;khWKMjfyQElcwcgK44jAN9RcBME2aC6grJEIHnToSbARaG2kavSQsrh/pmzh1rWqeCg3mEhwQbmw&#10;FBg675rBNStsQQ5Uz5BROmITgB8QyZ7/w2hJz0FuLPFpE0FViEDn4HNTes4wMVnKcZHFR/5u+3BU&#10;sMSjrpfzgYiHiSyfQK59F0k8vGD2q5OHQ2nNbEJhDt6A8o85RR11Xl7s7CZ/sdxptHW+JJ7tUk4X&#10;tK+fzfmoXWCSmvcjakvq18XJtvbbbsNJjkTox8WcvtdkT36X6RcAAAD//wMAUEsDBBQABgAIAAAA&#10;IQDiIfgVyAEAAGoEAAAQAAAAZHJzL2luay9pbmsxLnhtbLSTQW+bMBTH75P2HSzv0MsAA0lIUElP&#10;i1Rpk6a1k9ojBTdYxXZkm5B8+z2M41A17akTErKf/f5+7+e/r28OvEV7qjSTosBxSDCiopI1E9sC&#10;/73fBEuMtClFXbZS0AIfqcY3669frpl44W0OfwQKQg8j3ha4MWaXR1Hf92GfhlJto4SQNLoVL79+&#10;4rXLqukzE8zAkfoUqqQw9GAGsZzVBa7Mgfj9oH0nO1VRvzxEVHXeYVRZ0Y1UvDResSmFoC0SJYe6&#10;HzAyxx0MGJyzpQojzqDhIAnjWTZb/lhBoDwUeDLvoEQNlXAcXdZ8/A+am7eaQ1lpki0yjFxJNd0P&#10;NUWWef5+77+V3FFlGD1jHqG4hSOqxrnlM4JSVMu2G+4Go33ZdoAsJgRs4c6OowtA3uoBm0/VAy7v&#10;6k2Le43GtTfl4KB5S52u1jBOweh85z1mNAgP4Tuj7HNISDIPyCwgy/t4kSdZnqzC1SKdXIVz8Unz&#10;SXW68XpP6uxXu+KpjZ31rDaNh05Cks499SnzS7kNZdvGfJjsGrfZ3jsXXqK1E3Kd/KHPBf5mHyOy&#10;mWPAtkIQQclsns2/XxH4gmW8il950p8CsNf/AAAA//8DAFBLAwQUAAYACAAAACEApMsXuN0AAAAJ&#10;AQAADwAAAGRycy9kb3ducmV2LnhtbEyPy07DMBBF90j8gzVI7FInpSkQ4lQ8xIJFFxTYO/HkIexx&#10;FDtt+HuGFV3OzNWZc8vd4qw44hQGTwqyVQoCqfFmoE7B58drcgciRE1GW0+o4AcD7KrLi1IXxp/o&#10;HY+H2AmGUCi0gj7GsZAyND06HVZ+ROJb6yenI49TJ82kTwx3Vq7TdCudHog/9HrE5x6b78PsFGyo&#10;qXUbbt/289PLPs/RtrP/Uur6anl8ABFxif9h+NNndajYqfYzmSCsgiS74S6RYescBAeSLL0HUfNi&#10;swVZlfK8QfUL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WkxxMI4BAAB2AwAADgAAAAAAAAAAAAAAAAA8AgAAZHJzL2Uyb0RvYy54bWxQSwECLQAUAAYACAAA&#10;ACEA4iH4FcgBAABqBAAAEAAAAAAAAAAAAAAAAAD2AwAAZHJzL2luay9pbmsxLnhtbFBLAQItABQA&#10;BgAIAAAAIQCkyxe43QAAAAkBAAAPAAAAAAAAAAAAAAAAAOwFAABkcnMvZG93bnJldi54bWxQSwEC&#10;LQAUAAYACAAAACEAeRi8nb8AAAAhAQAAGQAAAAAAAAAAAAAAAAD2BgAAZHJzL19yZWxzL2Uyb0Rv&#10;Yy54bWwucmVsc1BLBQYAAAAABgAGAHgBAADsBwAAAAA=&#10;">
                <v:imagedata r:id="rId5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8884077" wp14:editId="1448E75F">
                <wp:simplePos x="0" y="0"/>
                <wp:positionH relativeFrom="column">
                  <wp:posOffset>847845</wp:posOffset>
                </wp:positionH>
                <wp:positionV relativeFrom="paragraph">
                  <wp:posOffset>142755</wp:posOffset>
                </wp:positionV>
                <wp:extent cx="1800" cy="360"/>
                <wp:effectExtent l="38100" t="38100" r="17780" b="19050"/>
                <wp:wrapNone/>
                <wp:docPr id="1925612530" name="In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0200D2" id="Ink 5" o:spid="_x0000_s1026" type="#_x0000_t75" style="position:absolute;margin-left:66.25pt;margin-top:10.75pt;width:1.15pt;height: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bUfmSAQAAdwMAAA4AAABkcnMvZTJvRG9jLnhtbJxTy07DMBC8I/EP&#10;lu80cSlVFTXlQIWExEsIPsA4dmMRe6O1S8rfs0kaWloQEpdovSOPZ3Y288uNq9i7xmDB51yMUs60&#10;V1BYv8r5y/P12YyzEKUvZAVe5/xDB365OD2ZN3Wmx1BCVWhkROJD1tQ5L2OssyQJqtROhhHU2hNo&#10;AJ2MdMRVUqBsiN1VyThNp0kDWNQISodA3WUP8kXHb4xW8cGYoCOrcj4VY5IXhwKpmF5Q55WKySzl&#10;yWIusxXKurRqK0n+Q5GT1pOAL6qljJKt0R5ROasQApg4UuASMMYq3fkhZyI9cHbj31pXYqLWmCnw&#10;Ufv4KDEOs+uA/zzhKppAcwcFpSPXEfiWkcbzdxi96CWotSM9fSKoKxlpHUJp68AZZrbIOd4UYqff&#10;v1/tHDziztf9ISDFJFP1Lai3MEQiJkfKfpzkdlH6YXahMA9PQPmLNupkmOXRmwPym8qNQdfmS+bZ&#10;Jue0QR/tt1sfvYlMUVPMUuorAs6nHTSQ9peH016QpOjbyuyfW7V7/8viEwAA//8DAFBLAwQUAAYA&#10;CAAAACEAFYJqgsUBAABmBAAAEAAAAGRycy9pbmsvaW5rMS54bWy0k01vozAQhu8r7X+wvIdcNmAI&#10;5AOV9NRIlXalVT+k9kjBDVaxHdkmJP9+B+M4VE172r0gM/a8M/P49dX1gTdoT5VmUuQ4CghGVJSy&#10;YmKb48eHzXSJkTaFqIpGCprjI9X4ev392xUTb7zJ4ItAQeh+xZsc18bssjDsui7oZoFU2zAmZBbe&#10;irffv/DaZVX0lQlmoKQ+hUopDD2YXixjVY5LcyD+PGjfy1aV1G/3EVWeTxhVlHQjFS+MV6wLIWiD&#10;RMGh7yeMzHEHCwZ1tlRhxBkMPI2DKFkky5sVBIpDjkf/LbSooROOw8uaz/9Bc/NRs29rFi/mC4xc&#10;SxXd9z2Flnn2+ex/lNxRZRg9Yx6guI0jKod/y2cApaiWTdvfDUb7omkBWUQI2MLVjsILQD7qAZt/&#10;qgdcPtUbN/cejRtvzMFB85Y6Xa1hnILR+c57zGgQ7sP3RtnnEJM4nZJkSpYP0TyL51kaB2S1Gl2F&#10;c/FJ80W1uvZ6L+rsV7vjqQ2TdawytYdOAjJLPfUx80u5NWXb2nyZ7Aa32d47F16itRNyk9zR1xz/&#10;sI8R2cwhYEchiKA4SRfpz0kyIRPyzo++AoBe/wUAAP//AwBQSwMEFAAGAAgAAAAhAOu3hQXcAAAA&#10;CQEAAA8AAABkcnMvZG93bnJldi54bWxMj0tPwzAQhO9I/AdrkbhRp0lTUIhT8RAHDj1Q4O7Em4ew&#10;11HstOHfsz3R02p2R7PflLvFWXHEKQyeFKxXCQikxpuBOgVfn293DyBC1GS09YQKfjHArrq+KnVh&#10;/Ik+8HiIneAQCoVW0Mc4FlKGpkenw8qPSHxr/eR0ZDl10kz6xOHOyjRJttLpgfhDr0d86bH5OcxO&#10;wYaaWrfh/n0/P7/u8xxtO/tvpW5vlqdHEBGX+G+GMz6jQ8VMtZ/JBGFZZ2nOVgXpmufZkG24S82L&#10;bAuyKuVlg+oP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q9tR+ZIBAAB3AwAADgAAAAAAAAAAAAAAAAA8AgAAZHJzL2Uyb0RvYy54bWxQSwECLQAUAAYACAAA&#10;ACEAFYJqgsUBAABmBAAAEAAAAAAAAAAAAAAAAAD6AwAAZHJzL2luay9pbmsxLnhtbFBLAQItABQA&#10;BgAIAAAAIQDrt4UF3AAAAAkBAAAPAAAAAAAAAAAAAAAAAO0FAABkcnMvZG93bnJldi54bWxQSwEC&#10;LQAUAAYACAAAACEAeRi8nb8AAAAhAQAAGQAAAAAAAAAAAAAAAAD2BgAAZHJzL19yZWxzL2Uyb0Rv&#10;Yy54bWwucmVsc1BLBQYAAAAABgAGAHgBAADsBwAAAAA=&#10;">
                <v:imagedata r:id="rId5" o:title=""/>
                <o:lock v:ext="edit" rotation="t" aspectratio="f"/>
              </v:shape>
            </w:pict>
          </mc:Fallback>
        </mc:AlternateContent>
      </w:r>
    </w:p>
    <w:p w14:paraId="2B3FE9D7" w14:textId="158B07AD" w:rsidR="00496D5A" w:rsidRDefault="00496D5A" w:rsidP="00E64627">
      <w:r>
        <w:t xml:space="preserve">AS A NEW MEMBER YOU ARE REQUIRED </w:t>
      </w:r>
      <w:r w:rsidR="006E19A5">
        <w:t xml:space="preserve">TO CONTACT </w:t>
      </w:r>
      <w:r w:rsidR="00FE1FD9">
        <w:t>ONE OF OUR</w:t>
      </w:r>
      <w:r w:rsidR="006E19A5">
        <w:t xml:space="preserve"> SAFETY OFFICER</w:t>
      </w:r>
      <w:r w:rsidR="00FE1FD9">
        <w:t>S</w:t>
      </w:r>
      <w:r w:rsidR="006E19A5">
        <w:t xml:space="preserve"> AND SCHEDULE A TRAINING SESSION ON THE P</w:t>
      </w:r>
      <w:r w:rsidR="006B6F12">
        <w:t>ROPPER OPENING AND CLOSING PROC</w:t>
      </w:r>
      <w:r w:rsidR="006E19A5">
        <w:t>EDURES FOR THE CLUB. HE WI</w:t>
      </w:r>
      <w:r w:rsidR="006B6F12">
        <w:t>LL ALSO ENSURE YOU HAVE THE PRO</w:t>
      </w:r>
      <w:r w:rsidR="006E19A5">
        <w:t>PER KNO</w:t>
      </w:r>
      <w:r w:rsidR="006B6F12">
        <w:t>W</w:t>
      </w:r>
      <w:r w:rsidR="006E19A5">
        <w:t xml:space="preserve">LEDGE OF GUN AND RANGE SAFETY. ONCE THIS HAS BEEN COMPLETED YOU MAY RECEIVE </w:t>
      </w:r>
      <w:r w:rsidR="00FE1FD9">
        <w:t>THE CODE</w:t>
      </w:r>
      <w:r w:rsidR="006B6F12">
        <w:t xml:space="preserve"> AND USE THE CLUB AT YOUR CONV</w:t>
      </w:r>
      <w:r w:rsidR="006E19A5">
        <w:t>EN</w:t>
      </w:r>
      <w:r w:rsidR="006B6F12">
        <w:t>I</w:t>
      </w:r>
      <w:r w:rsidR="006E19A5">
        <w:t>ENCE.</w:t>
      </w:r>
    </w:p>
    <w:p w14:paraId="4DFAAC87" w14:textId="77777777" w:rsidR="006E19A5" w:rsidRDefault="006E19A5" w:rsidP="00E64627"/>
    <w:p w14:paraId="24B9A590" w14:textId="77777777" w:rsidR="0060576B" w:rsidRDefault="0060576B" w:rsidP="00E64627">
      <w:r>
        <w:t>SHOOTING HOURS ARE 8:00AM – 9:00PM  7 DAYS.</w:t>
      </w:r>
    </w:p>
    <w:p w14:paraId="01115C15" w14:textId="77777777" w:rsidR="0060576B" w:rsidRDefault="0060576B" w:rsidP="00E64627">
      <w:pPr>
        <w:rPr>
          <w:b/>
          <w:i/>
        </w:rPr>
      </w:pPr>
    </w:p>
    <w:p w14:paraId="12065225" w14:textId="76CE35DF" w:rsidR="006E19A5" w:rsidRDefault="006E19A5" w:rsidP="00E64627">
      <w:pPr>
        <w:rPr>
          <w:b/>
          <w:i/>
        </w:rPr>
      </w:pPr>
      <w:r>
        <w:rPr>
          <w:b/>
          <w:i/>
        </w:rPr>
        <w:t xml:space="preserve">THIS IS A VOLUNTEER CLUB. AS A MEMBER YOU </w:t>
      </w:r>
      <w:r w:rsidR="006A435F">
        <w:rPr>
          <w:b/>
          <w:i/>
        </w:rPr>
        <w:t xml:space="preserve">ARE REQUIRED TO LOG A MINIMUM OF TEN </w:t>
      </w:r>
      <w:r w:rsidR="00DE0496">
        <w:rPr>
          <w:b/>
          <w:i/>
        </w:rPr>
        <w:t xml:space="preserve">VOLUNTEER </w:t>
      </w:r>
      <w:r w:rsidR="006A435F">
        <w:rPr>
          <w:b/>
          <w:i/>
        </w:rPr>
        <w:t>HOURS</w:t>
      </w:r>
      <w:r w:rsidR="00DE0496">
        <w:rPr>
          <w:b/>
          <w:i/>
        </w:rPr>
        <w:t xml:space="preserve"> PER YEAR</w:t>
      </w:r>
      <w:r w:rsidR="0060576B">
        <w:rPr>
          <w:b/>
          <w:i/>
        </w:rPr>
        <w:t>.</w:t>
      </w:r>
      <w:r w:rsidR="00DE0496">
        <w:rPr>
          <w:b/>
          <w:i/>
        </w:rPr>
        <w:t xml:space="preserve"> This can be accomplished by hosting public hours, shoot prep, registered shoots, </w:t>
      </w:r>
      <w:proofErr w:type="gramStart"/>
      <w:r w:rsidR="00DE0496">
        <w:rPr>
          <w:b/>
          <w:i/>
        </w:rPr>
        <w:t>work days</w:t>
      </w:r>
      <w:proofErr w:type="gramEnd"/>
      <w:r w:rsidR="00DE0496">
        <w:rPr>
          <w:b/>
          <w:i/>
        </w:rPr>
        <w:t>, or general grounds work, &amp; upkeep.</w:t>
      </w:r>
    </w:p>
    <w:p w14:paraId="178A17FB" w14:textId="77777777" w:rsidR="0060576B" w:rsidRDefault="0060576B" w:rsidP="00E64627">
      <w:pPr>
        <w:rPr>
          <w:b/>
          <w:i/>
        </w:rPr>
      </w:pPr>
    </w:p>
    <w:p w14:paraId="27C6C28D" w14:textId="7C45F489" w:rsidR="006E26D4" w:rsidRDefault="006E26D4" w:rsidP="006E26D4">
      <w:r>
        <w:t xml:space="preserve">AS A MEMBER OF THE </w:t>
      </w:r>
      <w:smartTag w:uri="urn:schemas-microsoft-com:office:smarttags" w:element="place">
        <w:smartTag w:uri="urn:schemas-microsoft-com:office:smarttags" w:element="PlaceName">
          <w:r>
            <w:t>NORTHEAST</w:t>
          </w:r>
        </w:smartTag>
        <w:r>
          <w:t xml:space="preserve"> </w:t>
        </w:r>
        <w:smartTag w:uri="urn:schemas-microsoft-com:office:smarttags" w:element="PlaceType">
          <w:r>
            <w:t>KINGDOM</w:t>
          </w:r>
        </w:smartTag>
      </w:smartTag>
      <w:r>
        <w:t xml:space="preserve"> SKEET CLUB</w:t>
      </w:r>
      <w:r w:rsidR="00FE1FD9">
        <w:t>,</w:t>
      </w:r>
      <w:r>
        <w:t xml:space="preserve"> I TAKE SOLE RESPONSIBILITY FOR MY ACTIONS AS WELL AS ANY GUEST I MAY BRING. </w:t>
      </w:r>
    </w:p>
    <w:p w14:paraId="0F226C90" w14:textId="77777777" w:rsidR="006E26D4" w:rsidRDefault="006E26D4" w:rsidP="006E26D4">
      <w:r>
        <w:t xml:space="preserve">I WILL NOT HOLD THE </w:t>
      </w:r>
      <w:smartTag w:uri="urn:schemas-microsoft-com:office:smarttags" w:element="PlaceName">
        <w:r>
          <w:t>NORTHEAST</w:t>
        </w:r>
      </w:smartTag>
      <w:r>
        <w:t xml:space="preserve"> </w:t>
      </w:r>
      <w:smartTag w:uri="urn:schemas-microsoft-com:office:smarttags" w:element="PlaceType">
        <w:r>
          <w:t>KINGDOM</w:t>
        </w:r>
      </w:smartTag>
      <w:r>
        <w:t xml:space="preserve"> SKEET CLUB OR ITS’ DIRECTORS PE</w:t>
      </w:r>
      <w:r w:rsidR="006B6F12">
        <w:t>RSONALY RESPONSIBLE FOR ANY INJU</w:t>
      </w:r>
      <w:r>
        <w:t>RIES INC</w:t>
      </w:r>
      <w:r w:rsidR="006B6F12">
        <w:t>C</w:t>
      </w:r>
      <w:r>
        <w:t xml:space="preserve">URED WHILE ON THE PROPERTY OF THE </w:t>
      </w:r>
      <w:smartTag w:uri="urn:schemas-microsoft-com:office:smarttags" w:element="place">
        <w:smartTag w:uri="urn:schemas-microsoft-com:office:smarttags" w:element="PlaceName">
          <w:r>
            <w:t>NORTHEAST</w:t>
          </w:r>
        </w:smartTag>
        <w:r>
          <w:t xml:space="preserve"> </w:t>
        </w:r>
        <w:smartTag w:uri="urn:schemas-microsoft-com:office:smarttags" w:element="PlaceType">
          <w:r>
            <w:t>KINGDOM</w:t>
          </w:r>
        </w:smartTag>
      </w:smartTag>
      <w:r>
        <w:t xml:space="preserve"> SKEET CLUB. </w:t>
      </w:r>
    </w:p>
    <w:p w14:paraId="36AB772A" w14:textId="77777777" w:rsidR="0060576B" w:rsidRDefault="0060576B" w:rsidP="00E64627">
      <w:pPr>
        <w:rPr>
          <w:b/>
          <w:i/>
        </w:rPr>
      </w:pPr>
    </w:p>
    <w:p w14:paraId="6B0753D8" w14:textId="77777777" w:rsidR="0060576B" w:rsidRDefault="0060576B" w:rsidP="00E64627">
      <w:r>
        <w:t>SIGNATURE_________________________________________</w:t>
      </w:r>
      <w:r w:rsidR="006E26D4">
        <w:t xml:space="preserve"> DATE_________________</w:t>
      </w:r>
    </w:p>
    <w:p w14:paraId="123E6472" w14:textId="77777777" w:rsidR="007741AE" w:rsidRDefault="007741AE" w:rsidP="00E64627"/>
    <w:p w14:paraId="7EA035FD" w14:textId="77777777" w:rsidR="007741AE" w:rsidRDefault="007741AE" w:rsidP="00E64627">
      <w:r>
        <w:t>Return to Club House or mail to:</w:t>
      </w:r>
    </w:p>
    <w:p w14:paraId="63441D2D" w14:textId="77777777" w:rsidR="007741AE" w:rsidRDefault="007741AE" w:rsidP="00E64627"/>
    <w:p w14:paraId="47202156" w14:textId="3FF85470" w:rsidR="007741AE" w:rsidRDefault="007741AE" w:rsidP="00E64627">
      <w:r>
        <w:t>Northeast Kingdom Skeet Club</w:t>
      </w:r>
      <w:r>
        <w:tab/>
      </w:r>
      <w:r>
        <w:tab/>
      </w:r>
      <w:r>
        <w:tab/>
        <w:t>Yearly Dues</w:t>
      </w:r>
      <w:r w:rsidR="00FE1FD9">
        <w:t>: $125.00</w:t>
      </w:r>
    </w:p>
    <w:p w14:paraId="36ABBFDA" w14:textId="2D48C490" w:rsidR="007741AE" w:rsidRDefault="008A5E6D" w:rsidP="00E64627">
      <w:r>
        <w:t>c/o Bob Durocher</w:t>
      </w:r>
      <w:r>
        <w:tab/>
      </w:r>
      <w:r>
        <w:tab/>
      </w:r>
      <w:r>
        <w:tab/>
      </w:r>
      <w:r>
        <w:tab/>
      </w:r>
      <w:r>
        <w:tab/>
      </w:r>
    </w:p>
    <w:p w14:paraId="75EBDF57" w14:textId="08FAC741" w:rsidR="007741AE" w:rsidRDefault="008A5E6D" w:rsidP="00E64627">
      <w:r>
        <w:t>1133 Morey Rd</w:t>
      </w:r>
      <w:r>
        <w:tab/>
      </w:r>
      <w:r>
        <w:tab/>
      </w:r>
      <w:r>
        <w:tab/>
      </w:r>
      <w:r>
        <w:tab/>
      </w:r>
      <w:r>
        <w:tab/>
      </w:r>
    </w:p>
    <w:p w14:paraId="0AD1749C" w14:textId="77777777" w:rsidR="006A435F" w:rsidRDefault="007741AE" w:rsidP="00E64627">
      <w:r>
        <w:t>Sutton, VT 05867</w:t>
      </w:r>
      <w:r w:rsidR="008A5E6D">
        <w:tab/>
      </w:r>
    </w:p>
    <w:p w14:paraId="7FB3B62C" w14:textId="77777777" w:rsidR="006A435F" w:rsidRDefault="006A435F" w:rsidP="00E64627"/>
    <w:p w14:paraId="74E401F1" w14:textId="5601BF28" w:rsidR="007741AE" w:rsidRPr="006A435F" w:rsidRDefault="006A435F" w:rsidP="00E64627">
      <w:pPr>
        <w:rPr>
          <w:b/>
          <w:bCs/>
          <w:sz w:val="28"/>
          <w:szCs w:val="28"/>
        </w:rPr>
      </w:pPr>
      <w:r w:rsidRPr="006A435F">
        <w:rPr>
          <w:b/>
          <w:bCs/>
          <w:sz w:val="28"/>
          <w:szCs w:val="28"/>
        </w:rPr>
        <w:t xml:space="preserve">Once you have submitted a paid application you may use a Temporary Member Target Card </w:t>
      </w:r>
      <w:proofErr w:type="gramStart"/>
      <w:r w:rsidRPr="006A435F">
        <w:rPr>
          <w:b/>
          <w:bCs/>
          <w:sz w:val="28"/>
          <w:szCs w:val="28"/>
        </w:rPr>
        <w:t>until</w:t>
      </w:r>
      <w:proofErr w:type="gramEnd"/>
      <w:r w:rsidRPr="006A435F">
        <w:rPr>
          <w:b/>
          <w:bCs/>
          <w:sz w:val="28"/>
          <w:szCs w:val="28"/>
        </w:rPr>
        <w:t xml:space="preserve"> </w:t>
      </w:r>
      <w:proofErr w:type="gramStart"/>
      <w:r w:rsidRPr="006A435F">
        <w:rPr>
          <w:b/>
          <w:bCs/>
          <w:sz w:val="28"/>
          <w:szCs w:val="28"/>
        </w:rPr>
        <w:t>issued</w:t>
      </w:r>
      <w:proofErr w:type="gramEnd"/>
      <w:r w:rsidRPr="006A435F">
        <w:rPr>
          <w:b/>
          <w:bCs/>
          <w:sz w:val="28"/>
          <w:szCs w:val="28"/>
        </w:rPr>
        <w:t xml:space="preserve"> your personal Member Target Card.</w:t>
      </w:r>
      <w:r w:rsidR="008A5E6D" w:rsidRPr="006A435F">
        <w:rPr>
          <w:b/>
          <w:bCs/>
          <w:sz w:val="28"/>
          <w:szCs w:val="28"/>
        </w:rPr>
        <w:tab/>
      </w:r>
      <w:r w:rsidR="008A5E6D" w:rsidRPr="006A435F">
        <w:rPr>
          <w:b/>
          <w:bCs/>
          <w:sz w:val="28"/>
          <w:szCs w:val="28"/>
        </w:rPr>
        <w:tab/>
      </w:r>
    </w:p>
    <w:sectPr w:rsidR="007741AE" w:rsidRPr="006A435F" w:rsidSect="003823A8">
      <w:pgSz w:w="12240" w:h="15840"/>
      <w:pgMar w:top="720" w:right="720" w:bottom="72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4627"/>
    <w:rsid w:val="001504E0"/>
    <w:rsid w:val="003823A8"/>
    <w:rsid w:val="00496D5A"/>
    <w:rsid w:val="0060576B"/>
    <w:rsid w:val="00675C42"/>
    <w:rsid w:val="00686AA4"/>
    <w:rsid w:val="006A435F"/>
    <w:rsid w:val="006B6F12"/>
    <w:rsid w:val="006D58A7"/>
    <w:rsid w:val="006E19A5"/>
    <w:rsid w:val="006E26D4"/>
    <w:rsid w:val="0072570A"/>
    <w:rsid w:val="007741AE"/>
    <w:rsid w:val="00796987"/>
    <w:rsid w:val="007F6912"/>
    <w:rsid w:val="00871308"/>
    <w:rsid w:val="008A5E6D"/>
    <w:rsid w:val="008E056D"/>
    <w:rsid w:val="008F1E28"/>
    <w:rsid w:val="00A11ACB"/>
    <w:rsid w:val="00AD4C93"/>
    <w:rsid w:val="00B16F80"/>
    <w:rsid w:val="00C24BDD"/>
    <w:rsid w:val="00D7694B"/>
    <w:rsid w:val="00DE0496"/>
    <w:rsid w:val="00E4140D"/>
    <w:rsid w:val="00E41EAF"/>
    <w:rsid w:val="00E6099D"/>
    <w:rsid w:val="00E64627"/>
    <w:rsid w:val="00E9303C"/>
    <w:rsid w:val="00FE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  <w14:docId w14:val="099679E6"/>
  <w15:chartTrackingRefBased/>
  <w15:docId w15:val="{744708B9-40D0-405F-9CCA-A7549979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96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customXml" Target="ink/ink6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customXml" Target="ink/ink5.xml"/><Relationship Id="rId5" Type="http://schemas.openxmlformats.org/officeDocument/2006/relationships/image" Target="media/image1.png"/><Relationship Id="rId15" Type="http://schemas.openxmlformats.org/officeDocument/2006/relationships/customXml" Target="ink/ink8.xml"/><Relationship Id="rId10" Type="http://schemas.openxmlformats.org/officeDocument/2006/relationships/customXml" Target="ink/ink4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7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08T16:27:39.07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24575,'0'5'0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08T16:26:56.02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24575,'4'0'0,"7"0"0,5 5 0,5 1 0,7 4 0,4 5 0,-3 0-8191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08T16:26:35.98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24332,'5613'0'0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08T16:26:58.17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08T16:27:25.94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26 24435,'5715'-26'0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08T16:26:53.74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08T16:27:29.96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08T16:26:52.09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24575,'4'0'0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Kingdom Skeet Club</vt:lpstr>
    </vt:vector>
  </TitlesOfParts>
  <Company>FORDHAM'S MOBILMART, INC.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Kingdom Skeet Club</dc:title>
  <dc:subject/>
  <dc:creator>ROBERT DUROCHER</dc:creator>
  <cp:keywords/>
  <cp:lastModifiedBy>Robert Durocher</cp:lastModifiedBy>
  <cp:revision>2</cp:revision>
  <cp:lastPrinted>2022-11-21T18:27:00Z</cp:lastPrinted>
  <dcterms:created xsi:type="dcterms:W3CDTF">2025-04-08T16:45:00Z</dcterms:created>
  <dcterms:modified xsi:type="dcterms:W3CDTF">2025-04-08T16:45:00Z</dcterms:modified>
</cp:coreProperties>
</file>